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63651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177E96D9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6E6DB901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025F41B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14:paraId="1B68E81E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29D8A3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10CB224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5BEE4179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5E52B6B1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2637882F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</w:p>
    <w:p w14:paraId="3B702B6C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93E98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516CCD79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 по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6138188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грамота"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="00333068" w:rsidRPr="003330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333068" w:rsidRPr="00D941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455D31CC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33068" w:rsidRPr="003330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34C2E76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3C9F260E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4083C1F9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19B553F6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5C62CA6C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54FC8B1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776FF25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1CB1451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14:paraId="57B4F1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3A398C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4628A2A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1FF46F0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7F554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04B06F0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7FA0F41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5CC17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14:paraId="048BBC8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7FCB6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38B6E50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B7CF81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4455254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45C85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550E4BC2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207D2B7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обучение по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7CF953D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04123042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14:paraId="48D1FCAA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3AD6D170" w14:textId="4709C08B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5E2D7AB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1C8E3A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2D2EB44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509868D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01FBEC5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38A650FF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14:paraId="5F7E117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14:paraId="0271EADD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BDCD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646381DD" w14:textId="77777777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8D279F">
        <w:rPr>
          <w:rFonts w:eastAsia="Times New Roman"/>
          <w:b/>
          <w:i/>
          <w:u w:val="single"/>
          <w:lang w:eastAsia="ru-RU"/>
        </w:rPr>
        <w:t>16 0</w:t>
      </w:r>
      <w:r w:rsidR="00F56BA8">
        <w:rPr>
          <w:rFonts w:eastAsia="Times New Roman"/>
          <w:b/>
          <w:i/>
          <w:u w:val="single"/>
          <w:lang w:eastAsia="ru-RU"/>
        </w:rPr>
        <w:t>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8D279F">
        <w:rPr>
          <w:rFonts w:eastAsia="Times New Roman"/>
          <w:b/>
          <w:i/>
          <w:u w:val="single"/>
          <w:lang w:eastAsia="ru-RU"/>
        </w:rPr>
        <w:t>2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8D279F">
        <w:rPr>
          <w:rFonts w:eastAsia="Times New Roman"/>
          <w:b/>
          <w:i/>
          <w:u w:val="single"/>
          <w:lang w:eastAsia="ru-RU"/>
        </w:rPr>
        <w:t>0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5879EBC0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5856173D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79C66DFA" w14:textId="77777777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</w:p>
    <w:p w14:paraId="4C760276" w14:textId="77777777"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6493F68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12711E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158A5ACD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77CA283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175933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369E22C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A874FE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389D3287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01A8416F" w14:textId="77777777" w:rsidR="003D3AC6" w:rsidRPr="008D279F" w:rsidRDefault="00AC6573" w:rsidP="008D27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EE2F161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5352D69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2BFFB869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0C5269D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50B4155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A333C0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3B05065F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0645D076" w14:textId="77777777" w:rsidTr="006C62F9">
        <w:tc>
          <w:tcPr>
            <w:tcW w:w="4744" w:type="dxa"/>
          </w:tcPr>
          <w:p w14:paraId="4AD2382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7DC07772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5BB33D5C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6D9B1658" w14:textId="77777777" w:rsidTr="006C62F9">
        <w:tc>
          <w:tcPr>
            <w:tcW w:w="4744" w:type="dxa"/>
          </w:tcPr>
          <w:p w14:paraId="3F5AF0C5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1ED38E5C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35091C44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14:paraId="398E231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14:paraId="1CE3E5CC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14:paraId="6DF3737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FA06F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14:paraId="38E6073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6BB09403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B23A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03EBE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65CEE00D" w14:textId="77777777">
              <w:trPr>
                <w:jc w:val="center"/>
              </w:trPr>
              <w:tc>
                <w:tcPr>
                  <w:tcW w:w="6029" w:type="dxa"/>
                </w:tcPr>
                <w:p w14:paraId="2B7CD65B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F381CB3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56B1EF5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37E79A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12BCB040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6BC24EA8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5077D9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62127A33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79E6E37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B176D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182906E0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78F98102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6D72E6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581CD972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4C76334E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1B51418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0CCBC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474B376A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9C5A9" w14:textId="77777777" w:rsidR="00537EBA" w:rsidRDefault="00F01CA8"/>
    <w:sectPr w:rsidR="00537EBA" w:rsidSect="00AC657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DE369" w14:textId="77777777" w:rsidR="00F01CA8" w:rsidRDefault="00F01CA8" w:rsidP="00F56BA8">
      <w:pPr>
        <w:spacing w:after="0" w:line="240" w:lineRule="auto"/>
      </w:pPr>
      <w:r>
        <w:separator/>
      </w:r>
    </w:p>
  </w:endnote>
  <w:endnote w:type="continuationSeparator" w:id="0">
    <w:p w14:paraId="7A05B20C" w14:textId="77777777" w:rsidR="00F01CA8" w:rsidRDefault="00F01CA8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539926"/>
      <w:docPartObj>
        <w:docPartGallery w:val="Page Numbers (Bottom of Page)"/>
        <w:docPartUnique/>
      </w:docPartObj>
    </w:sdtPr>
    <w:sdtEndPr/>
    <w:sdtContent>
      <w:p w14:paraId="35E69224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79F">
          <w:rPr>
            <w:noProof/>
          </w:rPr>
          <w:t>1</w:t>
        </w:r>
        <w:r>
          <w:fldChar w:fldCharType="end"/>
        </w:r>
      </w:p>
    </w:sdtContent>
  </w:sdt>
  <w:p w14:paraId="698138E1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CCF64" w14:textId="77777777" w:rsidR="00F01CA8" w:rsidRDefault="00F01CA8" w:rsidP="00F56BA8">
      <w:pPr>
        <w:spacing w:after="0" w:line="240" w:lineRule="auto"/>
      </w:pPr>
      <w:r>
        <w:separator/>
      </w:r>
    </w:p>
  </w:footnote>
  <w:footnote w:type="continuationSeparator" w:id="0">
    <w:p w14:paraId="55E905A6" w14:textId="77777777" w:rsidR="00F01CA8" w:rsidRDefault="00F01CA8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33068"/>
    <w:rsid w:val="00350460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58339D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279F"/>
    <w:rsid w:val="008D6998"/>
    <w:rsid w:val="009430C6"/>
    <w:rsid w:val="00952D17"/>
    <w:rsid w:val="00A27A51"/>
    <w:rsid w:val="00AC6573"/>
    <w:rsid w:val="00B163C2"/>
    <w:rsid w:val="00CB2AFC"/>
    <w:rsid w:val="00CB5EAF"/>
    <w:rsid w:val="00D11BB0"/>
    <w:rsid w:val="00D94161"/>
    <w:rsid w:val="00D96689"/>
    <w:rsid w:val="00DE7299"/>
    <w:rsid w:val="00E03AD9"/>
    <w:rsid w:val="00E15320"/>
    <w:rsid w:val="00E30E75"/>
    <w:rsid w:val="00E73959"/>
    <w:rsid w:val="00EB35ED"/>
    <w:rsid w:val="00ED6CAE"/>
    <w:rsid w:val="00F01CA8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5ABD"/>
  <w15:docId w15:val="{46C1F397-6EE2-444D-BCDD-2273BEFD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Методист</cp:lastModifiedBy>
  <cp:revision>4</cp:revision>
  <cp:lastPrinted>2021-09-01T09:54:00Z</cp:lastPrinted>
  <dcterms:created xsi:type="dcterms:W3CDTF">2021-09-01T11:20:00Z</dcterms:created>
  <dcterms:modified xsi:type="dcterms:W3CDTF">2022-10-05T08:26:00Z</dcterms:modified>
</cp:coreProperties>
</file>